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81DD" w14:textId="6547BB5C" w:rsidR="00A71EE2" w:rsidRDefault="00A71EE2" w:rsidP="00863053">
      <w:pPr>
        <w:rPr>
          <w:rFonts w:ascii="Syntax" w:hAnsi="Syntax"/>
          <w:sz w:val="28"/>
          <w:szCs w:val="28"/>
          <w:lang w:val="en-US"/>
        </w:rPr>
      </w:pPr>
    </w:p>
    <w:p w14:paraId="0BEBA765" w14:textId="6A81818A" w:rsidR="0018623C" w:rsidRDefault="0018623C" w:rsidP="00863053">
      <w:pPr>
        <w:rPr>
          <w:rFonts w:ascii="Syntax" w:hAnsi="Syntax"/>
          <w:sz w:val="28"/>
          <w:szCs w:val="28"/>
          <w:lang w:val="en-US"/>
        </w:rPr>
      </w:pPr>
    </w:p>
    <w:p w14:paraId="05537FA6" w14:textId="6F54C816" w:rsidR="0018623C" w:rsidRDefault="0018623C" w:rsidP="00863053">
      <w:pPr>
        <w:rPr>
          <w:rFonts w:ascii="Syntax" w:hAnsi="Syntax"/>
          <w:sz w:val="28"/>
          <w:szCs w:val="28"/>
          <w:lang w:val="en-US"/>
        </w:rPr>
      </w:pPr>
    </w:p>
    <w:p w14:paraId="228CEA75" w14:textId="130B44BA" w:rsidR="0018623C" w:rsidRDefault="0018623C" w:rsidP="00863053">
      <w:pPr>
        <w:rPr>
          <w:rFonts w:ascii="Syntax" w:hAnsi="Syntax"/>
          <w:sz w:val="28"/>
          <w:szCs w:val="28"/>
          <w:lang w:val="en-US"/>
        </w:rPr>
      </w:pPr>
    </w:p>
    <w:p w14:paraId="32584C38" w14:textId="0070C01D" w:rsidR="0018623C" w:rsidRDefault="0018623C" w:rsidP="00863053">
      <w:pPr>
        <w:rPr>
          <w:rFonts w:ascii="Syntax" w:hAnsi="Syntax"/>
          <w:sz w:val="28"/>
          <w:szCs w:val="28"/>
          <w:lang w:val="en-US"/>
        </w:rPr>
      </w:pPr>
    </w:p>
    <w:p w14:paraId="0086BBC1" w14:textId="77777777" w:rsidR="0018623C" w:rsidRDefault="0018623C" w:rsidP="00863053">
      <w:pPr>
        <w:rPr>
          <w:rFonts w:ascii="Syntax" w:hAnsi="Syntax"/>
          <w:sz w:val="28"/>
          <w:szCs w:val="28"/>
          <w:lang w:val="en-US"/>
        </w:rPr>
      </w:pPr>
    </w:p>
    <w:tbl>
      <w:tblPr>
        <w:tblStyle w:val="Tabellenraster"/>
        <w:tblW w:w="10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126"/>
        <w:gridCol w:w="850"/>
        <w:gridCol w:w="2126"/>
        <w:gridCol w:w="2126"/>
      </w:tblGrid>
      <w:tr w:rsidR="00C37D16" w:rsidRPr="00A33DCF" w14:paraId="3CF92CE3" w14:textId="77777777" w:rsidTr="00C37D16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C623E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6B19B4D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  <w:r w:rsidRPr="00A33DCF">
              <w:rPr>
                <w:rFonts w:ascii="Syntax" w:hAnsi="Syntax"/>
                <w:sz w:val="18"/>
                <w:szCs w:val="18"/>
                <w:lang w:val="en-US"/>
              </w:rPr>
              <w:t>Tournament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69F83FB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0971811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F82FC86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1E6AEF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</w:tr>
      <w:tr w:rsidR="0018623C" w:rsidRPr="00A33DCF" w14:paraId="2F58541F" w14:textId="77777777" w:rsidTr="00C37D16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BE70B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B1B5E06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  <w:r w:rsidRPr="00A33DCF">
              <w:rPr>
                <w:rFonts w:ascii="Syntax" w:hAnsi="Syntax"/>
                <w:sz w:val="18"/>
                <w:szCs w:val="18"/>
                <w:lang w:val="en-US"/>
              </w:rPr>
              <w:t>Date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3F2DB88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6DCB199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B95EF1C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  <w:r w:rsidRPr="00A33DCF">
              <w:rPr>
                <w:rFonts w:ascii="Syntax" w:hAnsi="Syntax"/>
                <w:sz w:val="18"/>
                <w:szCs w:val="18"/>
                <w:lang w:val="en-US"/>
              </w:rPr>
              <w:t>Round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202C550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  <w:r w:rsidRPr="00A33DCF">
              <w:rPr>
                <w:rFonts w:ascii="Syntax" w:hAnsi="Syntax"/>
                <w:sz w:val="18"/>
                <w:szCs w:val="18"/>
                <w:lang w:val="en-US"/>
              </w:rPr>
              <w:t>Board</w:t>
            </w:r>
          </w:p>
        </w:tc>
      </w:tr>
      <w:tr w:rsidR="0018623C" w:rsidRPr="00A33DCF" w14:paraId="0E96A8A9" w14:textId="77777777" w:rsidTr="00C37D16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FFCBB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6AF791D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  <w:r w:rsidRPr="00A33DCF">
              <w:rPr>
                <w:rFonts w:ascii="Syntax" w:hAnsi="Syntax"/>
                <w:sz w:val="18"/>
                <w:szCs w:val="18"/>
                <w:lang w:val="en-US"/>
              </w:rPr>
              <w:t>White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4C60594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BD0F9E0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B0ECA8F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bottom"/>
          </w:tcPr>
          <w:p w14:paraId="417DB507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  <w:r w:rsidRPr="00A33DCF">
              <w:rPr>
                <w:rFonts w:ascii="Syntax" w:hAnsi="Syntax"/>
                <w:sz w:val="18"/>
                <w:szCs w:val="18"/>
                <w:lang w:val="en-US"/>
              </w:rPr>
              <w:t>Result</w:t>
            </w:r>
          </w:p>
        </w:tc>
      </w:tr>
      <w:tr w:rsidR="0018623C" w:rsidRPr="00A33DCF" w14:paraId="68FDA249" w14:textId="77777777" w:rsidTr="00C37D16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10A13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27C5AF6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  <w:r w:rsidRPr="00A33DCF">
              <w:rPr>
                <w:rFonts w:ascii="Syntax" w:hAnsi="Syntax"/>
                <w:sz w:val="18"/>
                <w:szCs w:val="18"/>
                <w:lang w:val="en-US"/>
              </w:rPr>
              <w:t>Black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7BA63F7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499B0FA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7275423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AD3C371" w14:textId="77777777" w:rsidR="0018623C" w:rsidRPr="00A33DCF" w:rsidRDefault="0018623C" w:rsidP="00080651">
            <w:pPr>
              <w:rPr>
                <w:rFonts w:ascii="Syntax" w:hAnsi="Syntax"/>
                <w:sz w:val="18"/>
                <w:szCs w:val="18"/>
                <w:lang w:val="en-US"/>
              </w:rPr>
            </w:pPr>
          </w:p>
        </w:tc>
      </w:tr>
    </w:tbl>
    <w:p w14:paraId="4D149672" w14:textId="77777777" w:rsidR="0018623C" w:rsidRPr="00B62F09" w:rsidRDefault="0018623C" w:rsidP="00863053">
      <w:pPr>
        <w:rPr>
          <w:rFonts w:ascii="Syntax" w:hAnsi="Syntax"/>
          <w:sz w:val="28"/>
          <w:szCs w:val="28"/>
          <w:lang w:val="en-US"/>
        </w:rPr>
      </w:pPr>
    </w:p>
    <w:tbl>
      <w:tblPr>
        <w:tblStyle w:val="Tabellen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126"/>
        <w:gridCol w:w="850"/>
        <w:gridCol w:w="2126"/>
        <w:gridCol w:w="2126"/>
      </w:tblGrid>
      <w:tr w:rsidR="00863053" w:rsidRPr="00B62F09" w14:paraId="6C7420F7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5A40A87" w14:textId="6C449EF7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34D587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F078E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E5A2B9A" w14:textId="052E7503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21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4780F3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2AA120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142CBD85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3E21837D" w14:textId="1F9364FD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BE31A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835B9C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F5E5340" w14:textId="0CF205A2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ACA774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A0C184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3CF4DD3D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136F659F" w14:textId="7496101B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9A311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5B3A1E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FD17227" w14:textId="08EAB537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153987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4CD78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3E49CAC3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18D8316C" w14:textId="3BF4BF9D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8ECC1EB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D82B5C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9046435" w14:textId="60BC606C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84FB6D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0AE6AF4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0A0A8DCA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FF4768E" w14:textId="3767C1C7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074F11D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52C2F9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F0E9157" w14:textId="6FBE35C3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EA89F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BD023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52FF9B32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1EE2C63" w14:textId="1182494D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29C009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B8EC98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E593617" w14:textId="7228AB9B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7D1D5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DC99A8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7E876DA1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32F1ACD9" w14:textId="4E42CA3E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80D8F2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0FAD2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71B682" w14:textId="12C862B9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738C3D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D7F96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64B2DB72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C85C6CE" w14:textId="735579FF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28967E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222874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76CB53" w14:textId="4708D3AF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62F92E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FE453B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3E300B60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123CDA33" w14:textId="2AE6BE21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8B874E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D29EB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D1EC098" w14:textId="6A9376CA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CF6E5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C8173B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61847337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1BEEAE26" w14:textId="5D484571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E9BA6B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58B70B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A72E9AC" w14:textId="7C2A2139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7B7308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F8C404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7C8DB3D7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A639601" w14:textId="74880FB0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7E651A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F984E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F6BEEA0" w14:textId="575AD092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AE5B1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EA9CCA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728B139F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67A4164" w14:textId="708FFFF7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2B56C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AE0B3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7F228FC" w14:textId="71C0DA56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1B0EC2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11FFB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5604E046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0D94AC43" w14:textId="576B2FD0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A130FA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E0A7DC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2946FDF" w14:textId="217AD4D6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94ACC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B453F0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376B52ED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0F98E5C" w14:textId="5A14892E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D71AEB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306563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6AE73C3" w14:textId="0B5D1675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9BCFCA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7F4AF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27340C30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A1B7FE3" w14:textId="7E3BB68C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05E3DB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0331D6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A9B9A29" w14:textId="0415A366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75F24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DD8B4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05369512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34FFA1C" w14:textId="7FE05600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3AD35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CBBD20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02357C1" w14:textId="672D1865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EA6CDE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5F4DC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7A9C87DE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3208B68" w14:textId="0ADCE055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90F2E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C2F410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19DE7C" w14:textId="543A8FE4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78F844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D90B8A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5F9CE387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976B7B9" w14:textId="727C27F6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7304E8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9003C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4EEF9A2" w14:textId="06E6EFB3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EBA919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C2F779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6E40FF26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BC2633C" w14:textId="06739050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B65C006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848E1A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D4C792D" w14:textId="10192791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D1853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5F189D2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07BE4EEE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121EA089" w14:textId="6EDB2496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01692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2CF982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6CA400" w14:textId="60FF3F21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DC818C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62A0C3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</w:tbl>
    <w:p w14:paraId="3C999DB9" w14:textId="77777777" w:rsidR="00863053" w:rsidRPr="0018623C" w:rsidRDefault="00863053" w:rsidP="00863053">
      <w:pPr>
        <w:rPr>
          <w:rFonts w:ascii="Syntax" w:hAnsi="Syntax"/>
          <w:sz w:val="10"/>
          <w:szCs w:val="10"/>
          <w:lang w:val="en-US"/>
        </w:rPr>
      </w:pPr>
    </w:p>
    <w:p w14:paraId="69470BFE" w14:textId="2BD552A2" w:rsidR="00B62F09" w:rsidRPr="00B62F09" w:rsidRDefault="00B62F09">
      <w:pPr>
        <w:rPr>
          <w:rFonts w:ascii="Syntax" w:hAnsi="Syntax"/>
          <w:sz w:val="28"/>
          <w:szCs w:val="28"/>
          <w:lang w:val="en-US"/>
        </w:rPr>
      </w:pPr>
      <w:r w:rsidRPr="00B62F09">
        <w:rPr>
          <w:rFonts w:ascii="Syntax" w:hAnsi="Syntax"/>
          <w:sz w:val="28"/>
          <w:szCs w:val="28"/>
          <w:lang w:val="en-US"/>
        </w:rPr>
        <w:br w:type="page"/>
      </w:r>
    </w:p>
    <w:tbl>
      <w:tblPr>
        <w:tblStyle w:val="Tabellen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126"/>
        <w:gridCol w:w="850"/>
        <w:gridCol w:w="2126"/>
        <w:gridCol w:w="2126"/>
      </w:tblGrid>
      <w:tr w:rsidR="00B62F09" w:rsidRPr="00B62F09" w14:paraId="53B13EC4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0E8B4F93" w14:textId="4C10D2E1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lastRenderedPageBreak/>
              <w:t>41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786B1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B1C73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633A194" w14:textId="68D8093A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71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CA917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73C69B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5099E805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1C1CD81" w14:textId="3C76D549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F5A1B6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49806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2D005F3" w14:textId="2D6C5C2D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8111F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F9B370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5969E85B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3B66ECAC" w14:textId="35E1194D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9248B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FB8FB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1C4F1B1" w14:textId="2846B12A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78CC1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3AA8C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2EE3218B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4F03D3E2" w14:textId="17947944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E4635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C4AD9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8446CA4" w14:textId="223639DE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08DA44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AA6B4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5D02EE9C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A8AB0A7" w14:textId="35FCD476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A7EAB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5E4EFA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CA02AE" w14:textId="3B981B24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D5851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6049FA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63FECAA9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488BB00" w14:textId="3F6F738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7AD12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B6C36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473E28C" w14:textId="5E1967CE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C6E64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57E292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125B553E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40B1A663" w14:textId="31AFF8E1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48FA8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BF1F3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1CB694" w14:textId="75609DFB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795177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B1356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4F3513B6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4E1D94E" w14:textId="46EBACB9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5A5E7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E8342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726C744" w14:textId="1C551AF6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B74D87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25F50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12147AF5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4241F99F" w14:textId="5A4E1F01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120DB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A443B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3C6025F" w14:textId="51300307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55AFE7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84A365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376353B1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36BDD56F" w14:textId="14C45403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B1C14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51160A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AC75587" w14:textId="6DAB44F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28D1F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50CCEB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740EFC4E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88E87E3" w14:textId="719D1DBF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000076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1E5F0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E312155" w14:textId="34D596FA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D888C6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041E6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2A3CF28B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DF220A9" w14:textId="4D6FB41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DBFBF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5EF7D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C56F8A2" w14:textId="0B140BAE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8D062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334723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4B079A0B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F317664" w14:textId="7D2DD430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97C78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CD460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03594C" w14:textId="6EAAA087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8596A4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0F1103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2A31B0D2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DAD7B33" w14:textId="39AB58A3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5C404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19A04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327ADFF" w14:textId="2187FB96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4AEB6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367BA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1363899C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4F594041" w14:textId="6CC10EFE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E02E0E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7A7E8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954792D" w14:textId="2D360235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B98A6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FFE0E6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7019E642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CA2E608" w14:textId="6BA5C2B5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5FC23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AB3F0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89ECBF6" w14:textId="6104250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0367F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B8797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205EC55D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CA36C30" w14:textId="0CB62C1B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7A2AC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C8F19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E9C02C" w14:textId="5EF0B3C7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7E0AE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76607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1FB7EA69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EC6535B" w14:textId="3D392C9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78AA57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2BB52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8D27CED" w14:textId="1C5D641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0F7A6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D8516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74CBC8DE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DA879A3" w14:textId="59E7956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4F449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076817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E31115A" w14:textId="30D99F8B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7358C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3209A4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65AD7FE8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48E5F17F" w14:textId="6B8AEA1B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86E70E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FEEFB2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E250253" w14:textId="1945E621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D6DBD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BC3E44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2409BA6E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77E96B1" w14:textId="0137BDF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67ED93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12023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1EAA07D" w14:textId="6E5FE0FD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1BA5F6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BAC44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1448E7F4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DF1A418" w14:textId="474CFBC1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A3121C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9E8F5C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928C4A0" w14:textId="1C0D16A1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C0C3453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4013EA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51D9486C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1F651FD5" w14:textId="413113C3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82FE1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5B0F7A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96D819A" w14:textId="0CCF8FB6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11D95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CAF9A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36A1A7EB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A9637C5" w14:textId="509BCF05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E6733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DFFEB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A3ABF2B" w14:textId="63771CE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C499A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469A7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287E2905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E8CAFC6" w14:textId="36C15D0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402DA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250B4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32F97C9" w14:textId="7CBD2DFE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DEDBC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7A322E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7A5D409B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42D1190" w14:textId="2713D73C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07BE9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27B2B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20127F3" w14:textId="40B02957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665F3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F603EF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053F6E47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82771A2" w14:textId="7067CBC0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3F27E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EB5AE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90C4057" w14:textId="3B81B267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0D285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D075A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27EEDA11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03286DCB" w14:textId="0D801302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08BE97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848964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2978657" w14:textId="6E833BDF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09764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0A230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131DBD54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6AB44E7" w14:textId="2E7C878D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7F433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423AA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BD199FA" w14:textId="07A66D2F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0CB5D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A96894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68F91325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1041A07" w14:textId="28412D7C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6778A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8D61A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3E95270" w14:textId="41C03AD2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0C60B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E61D2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</w:tbl>
    <w:p w14:paraId="31CFDE2E" w14:textId="77777777" w:rsidR="00863053" w:rsidRPr="00B62F09" w:rsidRDefault="00863053" w:rsidP="00863053">
      <w:pPr>
        <w:rPr>
          <w:rFonts w:ascii="Syntax" w:hAnsi="Syntax"/>
          <w:sz w:val="28"/>
          <w:szCs w:val="28"/>
          <w:lang w:val="en-US"/>
        </w:rPr>
      </w:pPr>
    </w:p>
    <w:sectPr w:rsidR="00863053" w:rsidRPr="00B62F09" w:rsidSect="00B62F09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Syntax"/>
    <w:panose1 w:val="02000503000000000000"/>
    <w:charset w:val="00"/>
    <w:family w:val="auto"/>
    <w:notTrueType/>
    <w:pitch w:val="variable"/>
    <w:sig w:usb0="800000A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53"/>
    <w:rsid w:val="00134120"/>
    <w:rsid w:val="0018623C"/>
    <w:rsid w:val="00470D02"/>
    <w:rsid w:val="00863053"/>
    <w:rsid w:val="00A33DCF"/>
    <w:rsid w:val="00A71EE2"/>
    <w:rsid w:val="00B62F09"/>
    <w:rsid w:val="00C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1B081F8"/>
  <w15:chartTrackingRefBased/>
  <w15:docId w15:val="{8A0290E6-2894-E346-B072-FEDB357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Nemecek</dc:creator>
  <cp:keywords/>
  <dc:description/>
  <cp:lastModifiedBy>Josef Nemecek</cp:lastModifiedBy>
  <cp:revision>2</cp:revision>
  <cp:lastPrinted>2022-10-17T21:19:00Z</cp:lastPrinted>
  <dcterms:created xsi:type="dcterms:W3CDTF">2022-10-17T20:57:00Z</dcterms:created>
  <dcterms:modified xsi:type="dcterms:W3CDTF">2022-11-15T21:59:00Z</dcterms:modified>
</cp:coreProperties>
</file>